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3B1AE" w14:textId="77777777" w:rsidR="00444E1D" w:rsidRPr="0042514F" w:rsidRDefault="00C94F0B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Leadership Team 21</w:t>
      </w:r>
      <w:r w:rsidRPr="00C94F0B">
        <w:rPr>
          <w:b/>
          <w:bCs/>
          <w:sz w:val="32"/>
          <w:szCs w:val="26"/>
          <w:vertAlign w:val="superscript"/>
        </w:rPr>
        <w:t>st</w:t>
      </w:r>
      <w:r>
        <w:rPr>
          <w:b/>
          <w:bCs/>
          <w:sz w:val="32"/>
          <w:szCs w:val="26"/>
        </w:rPr>
        <w:t xml:space="preserve"> C. Work Session</w:t>
      </w:r>
    </w:p>
    <w:p w14:paraId="54540706" w14:textId="77777777" w:rsidR="00630C21" w:rsidRDefault="00C94F0B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Friday, August 19, 2011</w:t>
      </w:r>
    </w:p>
    <w:p w14:paraId="369E4E78" w14:textId="77777777" w:rsidR="00630C21" w:rsidRPr="005E3DA7" w:rsidRDefault="00C94F0B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K-12 Principals, Assistant Principals, Deans</w:t>
      </w:r>
    </w:p>
    <w:p w14:paraId="72351600" w14:textId="77777777" w:rsidR="0042514F" w:rsidRDefault="0042514F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14:paraId="7999F7FB" w14:textId="77777777"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14:paraId="22CB4D4C" w14:textId="77777777" w:rsidR="0042514F" w:rsidRPr="0042514F" w:rsidRDefault="0042514F" w:rsidP="0042514F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>How might we transform our schools to better prepare students for the 21</w:t>
      </w:r>
      <w:r w:rsidRPr="0042514F">
        <w:rPr>
          <w:rFonts w:eastAsia="Times New Roman" w:cs="Times New Roman"/>
          <w:color w:val="000000"/>
          <w:sz w:val="28"/>
          <w:szCs w:val="40"/>
          <w:vertAlign w:val="superscript"/>
        </w:rPr>
        <w:t>st</w:t>
      </w:r>
      <w:r w:rsidRPr="0042514F">
        <w:rPr>
          <w:rFonts w:eastAsia="Times New Roman" w:cs="Times New Roman"/>
          <w:color w:val="000000"/>
          <w:sz w:val="28"/>
          <w:szCs w:val="40"/>
        </w:rPr>
        <w:t xml:space="preserve"> century?</w:t>
      </w:r>
    </w:p>
    <w:p w14:paraId="6C6132D9" w14:textId="77777777" w:rsidR="0074380A" w:rsidRDefault="0074380A" w:rsidP="0074380A">
      <w:pPr>
        <w:spacing w:after="0" w:line="240" w:lineRule="auto"/>
        <w:jc w:val="center"/>
        <w:rPr>
          <w:bCs/>
          <w:sz w:val="26"/>
          <w:szCs w:val="26"/>
        </w:rPr>
      </w:pPr>
    </w:p>
    <w:p w14:paraId="67E8B1A8" w14:textId="77777777" w:rsidR="002E6A14" w:rsidRPr="0074380A" w:rsidRDefault="002E6A14" w:rsidP="0074380A">
      <w:pPr>
        <w:spacing w:after="0" w:line="240" w:lineRule="auto"/>
        <w:jc w:val="center"/>
        <w:rPr>
          <w:bCs/>
          <w:sz w:val="26"/>
          <w:szCs w:val="26"/>
        </w:rPr>
      </w:pPr>
    </w:p>
    <w:p w14:paraId="64F45990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14:paraId="0D1CD9DC" w14:textId="77777777" w:rsidR="0042514F" w:rsidRP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>Implement Missoula County Public Schools: The 21st Century Model of Change</w:t>
      </w:r>
    </w:p>
    <w:p w14:paraId="26DE79A8" w14:textId="77777777" w:rsidR="0042514F" w:rsidRDefault="0042514F" w:rsidP="0042514F">
      <w:pPr>
        <w:spacing w:after="0"/>
        <w:rPr>
          <w:b/>
          <w:bCs/>
          <w:sz w:val="26"/>
          <w:szCs w:val="26"/>
        </w:rPr>
      </w:pPr>
    </w:p>
    <w:p w14:paraId="3FEDE65E" w14:textId="77777777"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14:paraId="24AB70CD" w14:textId="77777777" w:rsidR="00444E1D" w:rsidRDefault="00C94F0B" w:rsidP="00C94F0B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Clarify expectations for August 25</w:t>
      </w:r>
      <w:r w:rsidRPr="00C94F0B"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21st Century conversation</w:t>
      </w:r>
    </w:p>
    <w:p w14:paraId="60133B57" w14:textId="77777777" w:rsidR="00C94F0B" w:rsidRDefault="00C94F0B" w:rsidP="00C94F0B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Share ideas for agenda planning, including videos, protocols, activities</w:t>
      </w:r>
    </w:p>
    <w:p w14:paraId="5CD874C3" w14:textId="77777777" w:rsidR="00C94F0B" w:rsidRDefault="00C94F0B" w:rsidP="00C94F0B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Create a building-specific agenda for August 25th to develop </w:t>
      </w:r>
      <w:r w:rsidRPr="00C94F0B">
        <w:rPr>
          <w:sz w:val="26"/>
          <w:szCs w:val="26"/>
          <w:u w:val="single"/>
        </w:rPr>
        <w:t>all</w:t>
      </w:r>
      <w:r>
        <w:rPr>
          <w:sz w:val="26"/>
          <w:szCs w:val="26"/>
        </w:rPr>
        <w:t xml:space="preserve"> staff awareness of the 21</w:t>
      </w:r>
      <w:r w:rsidRPr="00C94F0B">
        <w:rPr>
          <w:sz w:val="26"/>
          <w:szCs w:val="26"/>
          <w:vertAlign w:val="superscript"/>
        </w:rPr>
        <w:t>st</w:t>
      </w:r>
      <w:r>
        <w:rPr>
          <w:sz w:val="26"/>
          <w:szCs w:val="26"/>
        </w:rPr>
        <w:t xml:space="preserve"> C. Model of Change</w:t>
      </w:r>
    </w:p>
    <w:p w14:paraId="770435DA" w14:textId="77777777" w:rsidR="00C94F0B" w:rsidRDefault="00C94F0B" w:rsidP="00C94F0B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Practice skills and strategies that we are learning by doing</w:t>
      </w:r>
    </w:p>
    <w:p w14:paraId="7792E44D" w14:textId="77777777" w:rsidR="00C94F0B" w:rsidRPr="00C94F0B" w:rsidRDefault="00C94F0B" w:rsidP="00C94F0B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Collaborate about resources and sources of support</w:t>
      </w:r>
    </w:p>
    <w:p w14:paraId="594D64C4" w14:textId="77777777" w:rsidR="002E6A14" w:rsidRPr="005E3DA7" w:rsidRDefault="002E6A14" w:rsidP="0042514F">
      <w:pPr>
        <w:spacing w:after="0"/>
        <w:rPr>
          <w:sz w:val="26"/>
          <w:szCs w:val="26"/>
        </w:rPr>
      </w:pPr>
    </w:p>
    <w:p w14:paraId="091FAAB8" w14:textId="77777777"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9900" w:type="dxa"/>
        <w:tblInd w:w="-162" w:type="dxa"/>
        <w:tblLook w:val="04A0" w:firstRow="1" w:lastRow="0" w:firstColumn="1" w:lastColumn="0" w:noHBand="0" w:noVBand="1"/>
      </w:tblPr>
      <w:tblGrid>
        <w:gridCol w:w="1350"/>
        <w:gridCol w:w="8550"/>
      </w:tblGrid>
      <w:tr w:rsidR="00F64C4B" w14:paraId="0818A51D" w14:textId="77777777" w:rsidTr="00EF31BF">
        <w:tc>
          <w:tcPr>
            <w:tcW w:w="1350" w:type="dxa"/>
          </w:tcPr>
          <w:p w14:paraId="1EE4FD75" w14:textId="77777777" w:rsidR="00F64C4B" w:rsidRDefault="00C94F0B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7:30-7:3</w:t>
            </w:r>
            <w:r w:rsidR="00024374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8550" w:type="dxa"/>
          </w:tcPr>
          <w:p w14:paraId="51DC3636" w14:textId="77777777" w:rsidR="00F64C4B" w:rsidRPr="00B20902" w:rsidRDefault="00C94F0B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</w:t>
            </w:r>
            <w:r w:rsidR="00616595">
              <w:rPr>
                <w:sz w:val="24"/>
                <w:szCs w:val="24"/>
              </w:rPr>
              <w:t xml:space="preserve"> and review agenda (Heather)</w:t>
            </w:r>
          </w:p>
        </w:tc>
      </w:tr>
      <w:tr w:rsidR="00F64C4B" w14:paraId="2150FB7D" w14:textId="77777777" w:rsidTr="00EF31BF">
        <w:tc>
          <w:tcPr>
            <w:tcW w:w="1350" w:type="dxa"/>
          </w:tcPr>
          <w:p w14:paraId="348307CD" w14:textId="77777777" w:rsidR="00F64C4B" w:rsidRDefault="0002437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7:32-7:35</w:t>
            </w:r>
          </w:p>
        </w:tc>
        <w:tc>
          <w:tcPr>
            <w:tcW w:w="8550" w:type="dxa"/>
          </w:tcPr>
          <w:p w14:paraId="21CF1B24" w14:textId="77777777" w:rsidR="008961E3" w:rsidRPr="00C94F0B" w:rsidRDefault="00C94F0B" w:rsidP="004F39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Reading </w:t>
            </w:r>
            <w:r w:rsidR="00616595">
              <w:rPr>
                <w:sz w:val="24"/>
                <w:szCs w:val="24"/>
              </w:rPr>
              <w:t>(Karen)</w:t>
            </w:r>
          </w:p>
        </w:tc>
      </w:tr>
      <w:tr w:rsidR="006754F9" w14:paraId="20FE0750" w14:textId="77777777" w:rsidTr="00EF31BF">
        <w:tc>
          <w:tcPr>
            <w:tcW w:w="1350" w:type="dxa"/>
          </w:tcPr>
          <w:p w14:paraId="3ACCA1DC" w14:textId="77777777" w:rsidR="006754F9" w:rsidRDefault="0002437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7:35-7:40</w:t>
            </w:r>
          </w:p>
        </w:tc>
        <w:tc>
          <w:tcPr>
            <w:tcW w:w="8550" w:type="dxa"/>
          </w:tcPr>
          <w:p w14:paraId="576A3848" w14:textId="77777777" w:rsidR="00AA0C3B" w:rsidRPr="00024374" w:rsidRDefault="00616595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temporary norms for meeting (Mark)</w:t>
            </w:r>
            <w:r w:rsidR="00024374">
              <w:rPr>
                <w:sz w:val="24"/>
                <w:szCs w:val="24"/>
              </w:rPr>
              <w:t xml:space="preserve">, </w:t>
            </w:r>
            <w:r w:rsidR="00024374">
              <w:rPr>
                <w:b/>
                <w:sz w:val="24"/>
                <w:szCs w:val="24"/>
              </w:rPr>
              <w:t>F</w:t>
            </w:r>
            <w:r w:rsidR="00AA0C3B">
              <w:rPr>
                <w:b/>
                <w:sz w:val="24"/>
                <w:szCs w:val="24"/>
              </w:rPr>
              <w:t>ist of Five</w:t>
            </w:r>
            <w:r w:rsidR="00AA0C3B" w:rsidRPr="00AA0C3B">
              <w:rPr>
                <w:b/>
                <w:sz w:val="24"/>
                <w:szCs w:val="24"/>
              </w:rPr>
              <w:t xml:space="preserve"> Protocol</w:t>
            </w:r>
          </w:p>
        </w:tc>
      </w:tr>
      <w:tr w:rsidR="00BA7128" w14:paraId="0132AE34" w14:textId="77777777" w:rsidTr="00EF31BF">
        <w:tc>
          <w:tcPr>
            <w:tcW w:w="1350" w:type="dxa"/>
          </w:tcPr>
          <w:p w14:paraId="4C6B43C8" w14:textId="77777777" w:rsidR="00BA7128" w:rsidRDefault="0002437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7:40-7:45</w:t>
            </w:r>
          </w:p>
        </w:tc>
        <w:tc>
          <w:tcPr>
            <w:tcW w:w="8550" w:type="dxa"/>
          </w:tcPr>
          <w:p w14:paraId="4A142094" w14:textId="77777777" w:rsidR="00262D4E" w:rsidRPr="00024374" w:rsidRDefault="00024374" w:rsidP="00024374">
            <w:pPr>
              <w:spacing w:after="0"/>
              <w:rPr>
                <w:sz w:val="26"/>
                <w:szCs w:val="26"/>
              </w:rPr>
            </w:pPr>
            <w:r w:rsidRPr="00024374">
              <w:rPr>
                <w:sz w:val="26"/>
                <w:szCs w:val="26"/>
              </w:rPr>
              <w:t>Clarify expectations for August 25</w:t>
            </w:r>
            <w:r w:rsidRPr="00024374">
              <w:rPr>
                <w:sz w:val="26"/>
                <w:szCs w:val="26"/>
                <w:vertAlign w:val="superscript"/>
              </w:rPr>
              <w:t>th</w:t>
            </w:r>
            <w:r w:rsidRPr="00024374">
              <w:rPr>
                <w:sz w:val="26"/>
                <w:szCs w:val="26"/>
              </w:rPr>
              <w:t xml:space="preserve"> 21st Century conversation</w:t>
            </w:r>
            <w:r>
              <w:rPr>
                <w:sz w:val="26"/>
                <w:szCs w:val="26"/>
              </w:rPr>
              <w:t xml:space="preserve"> (Mark)</w:t>
            </w:r>
          </w:p>
        </w:tc>
      </w:tr>
      <w:tr w:rsidR="005E45EE" w14:paraId="7A1836F8" w14:textId="77777777" w:rsidTr="00EF31BF">
        <w:tc>
          <w:tcPr>
            <w:tcW w:w="1350" w:type="dxa"/>
          </w:tcPr>
          <w:p w14:paraId="1051AB9A" w14:textId="77777777" w:rsidR="005E45EE" w:rsidRDefault="00024374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7:45-7:55</w:t>
            </w:r>
          </w:p>
        </w:tc>
        <w:tc>
          <w:tcPr>
            <w:tcW w:w="8550" w:type="dxa"/>
          </w:tcPr>
          <w:p w14:paraId="2830FAF4" w14:textId="77777777" w:rsidR="00645DBF" w:rsidRPr="00024374" w:rsidRDefault="00616595" w:rsidP="00024374">
            <w:pPr>
              <w:spacing w:after="0"/>
              <w:rPr>
                <w:sz w:val="26"/>
                <w:szCs w:val="26"/>
              </w:rPr>
            </w:pPr>
            <w:r w:rsidRPr="00616595">
              <w:rPr>
                <w:sz w:val="26"/>
                <w:szCs w:val="26"/>
              </w:rPr>
              <w:t>Share ideas for agenda planning, including videos, protocols, activities</w:t>
            </w:r>
            <w:r>
              <w:rPr>
                <w:sz w:val="26"/>
                <w:szCs w:val="26"/>
              </w:rPr>
              <w:t xml:space="preserve"> (Heather)</w:t>
            </w:r>
            <w:r w:rsidR="00024374">
              <w:rPr>
                <w:sz w:val="26"/>
                <w:szCs w:val="26"/>
              </w:rPr>
              <w:t xml:space="preserve">, </w:t>
            </w:r>
            <w:r w:rsidRPr="00616595">
              <w:rPr>
                <w:b/>
                <w:sz w:val="24"/>
                <w:szCs w:val="24"/>
              </w:rPr>
              <w:t>Brainstorming Protocol</w:t>
            </w:r>
          </w:p>
        </w:tc>
      </w:tr>
      <w:tr w:rsidR="006754F9" w14:paraId="12E2CAE9" w14:textId="77777777" w:rsidTr="00EF31BF">
        <w:tc>
          <w:tcPr>
            <w:tcW w:w="1350" w:type="dxa"/>
          </w:tcPr>
          <w:p w14:paraId="0E01C5DD" w14:textId="77777777" w:rsidR="006754F9" w:rsidRDefault="00024374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7:55-8:10</w:t>
            </w:r>
          </w:p>
        </w:tc>
        <w:tc>
          <w:tcPr>
            <w:tcW w:w="8550" w:type="dxa"/>
          </w:tcPr>
          <w:p w14:paraId="75107198" w14:textId="77777777" w:rsidR="00C3406E" w:rsidRPr="00024374" w:rsidRDefault="00616595" w:rsidP="00024374">
            <w:pPr>
              <w:spacing w:after="0"/>
              <w:rPr>
                <w:sz w:val="26"/>
                <w:szCs w:val="26"/>
              </w:rPr>
            </w:pPr>
            <w:r w:rsidRPr="000221A9">
              <w:rPr>
                <w:sz w:val="26"/>
                <w:szCs w:val="26"/>
              </w:rPr>
              <w:t xml:space="preserve">Create a building-specific agenda for August 25th to develop </w:t>
            </w:r>
            <w:r w:rsidRPr="000221A9">
              <w:rPr>
                <w:sz w:val="26"/>
                <w:szCs w:val="26"/>
                <w:u w:val="single"/>
              </w:rPr>
              <w:t>all</w:t>
            </w:r>
            <w:r w:rsidRPr="000221A9">
              <w:rPr>
                <w:sz w:val="26"/>
                <w:szCs w:val="26"/>
              </w:rPr>
              <w:t xml:space="preserve"> staff awareness of the 21</w:t>
            </w:r>
            <w:r w:rsidRPr="000221A9">
              <w:rPr>
                <w:sz w:val="26"/>
                <w:szCs w:val="26"/>
                <w:vertAlign w:val="superscript"/>
              </w:rPr>
              <w:t>st</w:t>
            </w:r>
            <w:r w:rsidRPr="000221A9">
              <w:rPr>
                <w:sz w:val="26"/>
                <w:szCs w:val="26"/>
              </w:rPr>
              <w:t xml:space="preserve"> C. Model of Change</w:t>
            </w:r>
            <w:r w:rsidR="00024374">
              <w:rPr>
                <w:sz w:val="26"/>
                <w:szCs w:val="26"/>
              </w:rPr>
              <w:t>; 3</w:t>
            </w:r>
            <w:r w:rsidR="000221A9" w:rsidRPr="00024374">
              <w:rPr>
                <w:sz w:val="26"/>
                <w:szCs w:val="26"/>
              </w:rPr>
              <w:t>0 minute all staff activity in your building</w:t>
            </w:r>
            <w:r w:rsidR="00024374">
              <w:rPr>
                <w:sz w:val="26"/>
                <w:szCs w:val="26"/>
              </w:rPr>
              <w:t xml:space="preserve">, </w:t>
            </w:r>
            <w:r w:rsidR="00EF31BF">
              <w:rPr>
                <w:sz w:val="26"/>
                <w:szCs w:val="26"/>
              </w:rPr>
              <w:t xml:space="preserve">(Karen), </w:t>
            </w:r>
            <w:r w:rsidRPr="00616595">
              <w:rPr>
                <w:b/>
                <w:sz w:val="26"/>
                <w:szCs w:val="26"/>
              </w:rPr>
              <w:t>Collaborative work in small groups</w:t>
            </w:r>
            <w:r w:rsidR="000221A9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2D5204" w14:paraId="68B05701" w14:textId="77777777" w:rsidTr="00EF31BF">
        <w:tc>
          <w:tcPr>
            <w:tcW w:w="1350" w:type="dxa"/>
          </w:tcPr>
          <w:p w14:paraId="218EF555" w14:textId="77777777" w:rsidR="002D5204" w:rsidRDefault="0002437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8:10-8:30</w:t>
            </w:r>
          </w:p>
        </w:tc>
        <w:tc>
          <w:tcPr>
            <w:tcW w:w="8550" w:type="dxa"/>
          </w:tcPr>
          <w:p w14:paraId="0466898F" w14:textId="77777777" w:rsidR="000221A9" w:rsidRDefault="00616595" w:rsidP="00616595">
            <w:pPr>
              <w:spacing w:after="0"/>
              <w:rPr>
                <w:sz w:val="26"/>
                <w:szCs w:val="26"/>
              </w:rPr>
            </w:pPr>
            <w:r w:rsidRPr="00616595">
              <w:rPr>
                <w:sz w:val="26"/>
                <w:szCs w:val="26"/>
              </w:rPr>
              <w:t>Practice skills and strategies that we are learning by doing</w:t>
            </w:r>
            <w:r w:rsidR="000221A9">
              <w:rPr>
                <w:sz w:val="26"/>
                <w:szCs w:val="26"/>
              </w:rPr>
              <w:t xml:space="preserve"> – share your brief plan to develop </w:t>
            </w:r>
            <w:r w:rsidR="000221A9" w:rsidRPr="000221A9">
              <w:rPr>
                <w:sz w:val="26"/>
                <w:szCs w:val="26"/>
                <w:u w:val="single"/>
              </w:rPr>
              <w:t>all</w:t>
            </w:r>
            <w:r w:rsidR="000221A9">
              <w:rPr>
                <w:sz w:val="26"/>
                <w:szCs w:val="26"/>
              </w:rPr>
              <w:t xml:space="preserve"> staff </w:t>
            </w:r>
            <w:r w:rsidR="000221A9" w:rsidRPr="000221A9">
              <w:rPr>
                <w:sz w:val="26"/>
                <w:szCs w:val="26"/>
              </w:rPr>
              <w:t>awareness</w:t>
            </w:r>
            <w:r w:rsidR="000221A9">
              <w:rPr>
                <w:sz w:val="26"/>
                <w:szCs w:val="26"/>
              </w:rPr>
              <w:t xml:space="preserve"> of the 21</w:t>
            </w:r>
            <w:r w:rsidR="000221A9" w:rsidRPr="000221A9">
              <w:rPr>
                <w:sz w:val="26"/>
                <w:szCs w:val="26"/>
                <w:vertAlign w:val="superscript"/>
              </w:rPr>
              <w:t>st</w:t>
            </w:r>
            <w:r w:rsidR="000221A9">
              <w:rPr>
                <w:sz w:val="26"/>
                <w:szCs w:val="26"/>
              </w:rPr>
              <w:t xml:space="preserve"> C. Model of Change (Mark)</w:t>
            </w:r>
          </w:p>
          <w:p w14:paraId="6CB7F7F5" w14:textId="77777777" w:rsidR="002D5204" w:rsidRPr="000221A9" w:rsidRDefault="000221A9" w:rsidP="000221A9">
            <w:pPr>
              <w:spacing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Tuning Protocol</w:t>
            </w:r>
            <w:r w:rsidR="00024374">
              <w:rPr>
                <w:b/>
                <w:sz w:val="26"/>
                <w:szCs w:val="26"/>
              </w:rPr>
              <w:t xml:space="preserve"> (4 plans for each “tuning” group)</w:t>
            </w:r>
          </w:p>
        </w:tc>
      </w:tr>
      <w:tr w:rsidR="00024374" w14:paraId="09637C07" w14:textId="77777777" w:rsidTr="00C70AD0">
        <w:trPr>
          <w:trHeight w:val="593"/>
        </w:trPr>
        <w:tc>
          <w:tcPr>
            <w:tcW w:w="1350" w:type="dxa"/>
          </w:tcPr>
          <w:p w14:paraId="2D62332E" w14:textId="16CA7A37" w:rsidR="00024374" w:rsidRPr="00C70AD0" w:rsidRDefault="00024374" w:rsidP="00C70AD0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8:30-8:35</w:t>
            </w:r>
          </w:p>
        </w:tc>
        <w:tc>
          <w:tcPr>
            <w:tcW w:w="8550" w:type="dxa"/>
          </w:tcPr>
          <w:p w14:paraId="2B522508" w14:textId="4D22B75E" w:rsidR="00024374" w:rsidRPr="000221A9" w:rsidRDefault="00024374" w:rsidP="00024374">
            <w:pPr>
              <w:spacing w:after="0"/>
              <w:rPr>
                <w:sz w:val="26"/>
                <w:szCs w:val="26"/>
              </w:rPr>
            </w:pPr>
            <w:r w:rsidRPr="000221A9">
              <w:rPr>
                <w:sz w:val="26"/>
                <w:szCs w:val="26"/>
              </w:rPr>
              <w:t>Collaborate about resources and sources of support</w:t>
            </w:r>
            <w:r w:rsidR="00EF31BF"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>21</w:t>
            </w:r>
            <w:r w:rsidRPr="00850D68">
              <w:rPr>
                <w:sz w:val="26"/>
                <w:szCs w:val="26"/>
                <w:vertAlign w:val="superscript"/>
              </w:rPr>
              <w:t>st</w:t>
            </w:r>
            <w:r>
              <w:rPr>
                <w:sz w:val="26"/>
                <w:szCs w:val="26"/>
              </w:rPr>
              <w:t xml:space="preserve"> C. highlights handout (</w:t>
            </w:r>
            <w:proofErr w:type="spellStart"/>
            <w:r>
              <w:rPr>
                <w:sz w:val="26"/>
                <w:szCs w:val="26"/>
              </w:rPr>
              <w:t>Lesli</w:t>
            </w:r>
            <w:proofErr w:type="spellEnd"/>
            <w:r>
              <w:rPr>
                <w:sz w:val="26"/>
                <w:szCs w:val="26"/>
              </w:rPr>
              <w:t>)</w:t>
            </w:r>
            <w:r w:rsidR="00EF31BF">
              <w:rPr>
                <w:sz w:val="26"/>
                <w:szCs w:val="26"/>
              </w:rPr>
              <w:t>,</w:t>
            </w:r>
            <w:r w:rsidR="00C70AD0">
              <w:rPr>
                <w:sz w:val="26"/>
                <w:szCs w:val="26"/>
              </w:rPr>
              <w:t xml:space="preserve"> talking points (Lesli),</w:t>
            </w:r>
            <w:bookmarkStart w:id="0" w:name="_GoBack"/>
            <w:bookmarkEnd w:id="0"/>
            <w:r w:rsidR="00EF31BF">
              <w:rPr>
                <w:sz w:val="26"/>
                <w:szCs w:val="26"/>
              </w:rPr>
              <w:t xml:space="preserve"> </w:t>
            </w:r>
            <w:r w:rsidR="00C70AD0">
              <w:rPr>
                <w:sz w:val="26"/>
                <w:szCs w:val="26"/>
              </w:rPr>
              <w:t>v</w:t>
            </w:r>
            <w:r>
              <w:rPr>
                <w:sz w:val="26"/>
                <w:szCs w:val="26"/>
              </w:rPr>
              <w:t>ideo list (Matt)</w:t>
            </w:r>
          </w:p>
        </w:tc>
      </w:tr>
      <w:tr w:rsidR="00024374" w14:paraId="0BEDB3AC" w14:textId="77777777" w:rsidTr="00EF31BF">
        <w:tc>
          <w:tcPr>
            <w:tcW w:w="1350" w:type="dxa"/>
          </w:tcPr>
          <w:p w14:paraId="4899BD08" w14:textId="77777777" w:rsidR="00024374" w:rsidRDefault="00024374" w:rsidP="0002437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8:35-8:40</w:t>
            </w:r>
          </w:p>
        </w:tc>
        <w:tc>
          <w:tcPr>
            <w:tcW w:w="8550" w:type="dxa"/>
          </w:tcPr>
          <w:p w14:paraId="4CF5C75A" w14:textId="77777777" w:rsidR="00024374" w:rsidRPr="002E6A14" w:rsidRDefault="00024374" w:rsidP="0002437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Plus/Delta Protocol (Karen)</w:t>
            </w:r>
          </w:p>
        </w:tc>
      </w:tr>
      <w:tr w:rsidR="00024374" w14:paraId="66133C58" w14:textId="77777777" w:rsidTr="00EF31BF">
        <w:tc>
          <w:tcPr>
            <w:tcW w:w="1350" w:type="dxa"/>
          </w:tcPr>
          <w:p w14:paraId="39127725" w14:textId="77777777" w:rsidR="00024374" w:rsidRDefault="0002437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8:40-8:45</w:t>
            </w:r>
          </w:p>
        </w:tc>
        <w:tc>
          <w:tcPr>
            <w:tcW w:w="8550" w:type="dxa"/>
          </w:tcPr>
          <w:p w14:paraId="14719FFC" w14:textId="77777777" w:rsidR="00024374" w:rsidRPr="002E6A14" w:rsidRDefault="00024374" w:rsidP="00702F5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Wrap up (Alex)</w:t>
            </w:r>
          </w:p>
        </w:tc>
      </w:tr>
    </w:tbl>
    <w:p w14:paraId="390DFD4D" w14:textId="3A2EBEAF" w:rsidR="00B83CB0" w:rsidRPr="00C94F0B" w:rsidRDefault="00B83CB0" w:rsidP="00AB6D51">
      <w:pPr>
        <w:pStyle w:val="ColorfulList-Accent11"/>
        <w:spacing w:after="0"/>
        <w:ind w:left="0"/>
        <w:rPr>
          <w:bCs/>
          <w:sz w:val="26"/>
          <w:szCs w:val="26"/>
        </w:rPr>
      </w:pPr>
    </w:p>
    <w:sectPr w:rsidR="00B83CB0" w:rsidRPr="00C94F0B" w:rsidSect="00414D98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02C44"/>
    <w:multiLevelType w:val="hybridMultilevel"/>
    <w:tmpl w:val="C76AD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40287"/>
    <w:multiLevelType w:val="hybridMultilevel"/>
    <w:tmpl w:val="4E8CB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1"/>
  </w:num>
  <w:num w:numId="6">
    <w:abstractNumId w:val="8"/>
  </w:num>
  <w:num w:numId="7">
    <w:abstractNumId w:val="7"/>
  </w:num>
  <w:num w:numId="8">
    <w:abstractNumId w:val="10"/>
  </w:num>
  <w:num w:numId="9">
    <w:abstractNumId w:val="1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C27F31"/>
    <w:rsid w:val="000221A9"/>
    <w:rsid w:val="00024374"/>
    <w:rsid w:val="000629B4"/>
    <w:rsid w:val="00096E25"/>
    <w:rsid w:val="000D7AE8"/>
    <w:rsid w:val="000F7FC3"/>
    <w:rsid w:val="0010581B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880"/>
    <w:rsid w:val="0031724A"/>
    <w:rsid w:val="003455F3"/>
    <w:rsid w:val="00364AE5"/>
    <w:rsid w:val="003B6B6E"/>
    <w:rsid w:val="003B785B"/>
    <w:rsid w:val="00414D98"/>
    <w:rsid w:val="0042514F"/>
    <w:rsid w:val="00444E1D"/>
    <w:rsid w:val="004A56FC"/>
    <w:rsid w:val="004F114C"/>
    <w:rsid w:val="004F3928"/>
    <w:rsid w:val="005011DD"/>
    <w:rsid w:val="00570846"/>
    <w:rsid w:val="005E3DA7"/>
    <w:rsid w:val="005E45EE"/>
    <w:rsid w:val="006117FD"/>
    <w:rsid w:val="00616595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832F76"/>
    <w:rsid w:val="00850D68"/>
    <w:rsid w:val="008579D5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830B4"/>
    <w:rsid w:val="00A96957"/>
    <w:rsid w:val="00AA0C3B"/>
    <w:rsid w:val="00AB6D51"/>
    <w:rsid w:val="00AC7594"/>
    <w:rsid w:val="00AF65CF"/>
    <w:rsid w:val="00B20902"/>
    <w:rsid w:val="00B83CB0"/>
    <w:rsid w:val="00BA46EA"/>
    <w:rsid w:val="00BA7128"/>
    <w:rsid w:val="00BE6051"/>
    <w:rsid w:val="00C27F31"/>
    <w:rsid w:val="00C30370"/>
    <w:rsid w:val="00C3406E"/>
    <w:rsid w:val="00C70AD0"/>
    <w:rsid w:val="00C94F0B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D0937"/>
    <w:rsid w:val="00ED0C5D"/>
    <w:rsid w:val="00EE02D9"/>
    <w:rsid w:val="00EE3C0B"/>
    <w:rsid w:val="00EF31BF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765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89B8F-2392-CC4C-850D-6BF641A33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250</Words>
  <Characters>1431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5</cp:revision>
  <cp:lastPrinted>2011-08-01T15:24:00Z</cp:lastPrinted>
  <dcterms:created xsi:type="dcterms:W3CDTF">2011-08-17T17:43:00Z</dcterms:created>
  <dcterms:modified xsi:type="dcterms:W3CDTF">2011-08-19T02:27:00Z</dcterms:modified>
</cp:coreProperties>
</file>